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EA4499D" w14:textId="77777777" w:rsidR="00E753F5" w:rsidRDefault="005750C1" w:rsidP="00AD5D71">
      <w:pPr>
        <w:pStyle w:val="divname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2D7A14C7" w:rsidR="00E753F5" w:rsidRDefault="005750C1" w:rsidP="007B518C">
      <w:pPr>
        <w:pStyle w:val="divaddress"/>
        <w:pBdr>
          <w:bottom w:val="none" w:sz="0" w:space="6" w:color="auto"/>
        </w:pBdr>
        <w:spacing w:before="160" w:after="120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San Francisco Bay Area, CA | (860) 884-0462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1CB923F4" w:rsidR="00E753F5" w:rsidRDefault="006D646A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hyperlink r:id="rId7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bknieriem.com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8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linkedin.com/in/</w:t>
        </w:r>
        <w:proofErr w:type="spellStart"/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brandonknieriem</w:t>
        </w:r>
        <w:proofErr w:type="spellEnd"/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9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github.com/bknie1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2DB64C20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>Enthusiastic</w:t>
      </w:r>
      <w:r w:rsidR="00E100D9">
        <w:rPr>
          <w:rFonts w:ascii="Tahoma" w:eastAsia="Tahoma" w:hAnsi="Tahoma" w:cs="Tahoma"/>
          <w:color w:val="666666"/>
          <w:sz w:val="22"/>
          <w:szCs w:val="22"/>
        </w:rPr>
        <w:t xml:space="preserve">, agile, </w:t>
      </w:r>
      <w:r>
        <w:rPr>
          <w:rFonts w:ascii="Tahoma" w:eastAsia="Tahoma" w:hAnsi="Tahoma" w:cs="Tahoma"/>
          <w:color w:val="666666"/>
          <w:sz w:val="22"/>
          <w:szCs w:val="22"/>
        </w:rPr>
        <w:t>full stack software engineer skilled at technical leadership, the software development lifecycle, design, and user experience research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. </w:t>
      </w:r>
      <w:r w:rsidR="00AD67C3">
        <w:rPr>
          <w:rFonts w:ascii="Tahoma" w:eastAsia="Tahoma" w:hAnsi="Tahoma" w:cs="Tahoma"/>
          <w:color w:val="666666"/>
          <w:sz w:val="22"/>
          <w:szCs w:val="22"/>
        </w:rPr>
        <w:t xml:space="preserve">Actively seeking an entry level position with a progressive organization that crafts meaningful experiences with Unity, virtual reality, and more. 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Excited to be part of a team that values creative contributions and </w:t>
      </w:r>
      <w:r w:rsidR="00AD67C3">
        <w:rPr>
          <w:rFonts w:ascii="Tahoma" w:eastAsia="Tahoma" w:hAnsi="Tahoma" w:cs="Tahoma"/>
          <w:color w:val="666666"/>
          <w:sz w:val="22"/>
          <w:szCs w:val="22"/>
        </w:rPr>
        <w:t>values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04384E">
        <w:rPr>
          <w:rFonts w:ascii="Tahoma" w:eastAsia="Tahoma" w:hAnsi="Tahoma" w:cs="Tahoma"/>
          <w:color w:val="666666"/>
          <w:sz w:val="22"/>
          <w:szCs w:val="22"/>
        </w:rPr>
        <w:t>a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full development, design, and UX skill set.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2C8DF61" w14:textId="27EF07B8" w:rsidR="00456B48" w:rsidRDefault="00456B48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Data structures and algorithms</w:t>
            </w:r>
          </w:p>
          <w:p w14:paraId="398C3245" w14:textId="6C4C15EB" w:rsidR="0021374F" w:rsidRDefault="0021374F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Object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o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riented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</w:t>
            </w:r>
            <w:r w:rsidR="00AD67C3">
              <w:rPr>
                <w:rFonts w:ascii="Tahoma" w:eastAsia="Tahoma" w:hAnsi="Tahoma" w:cs="Tahoma"/>
                <w:color w:val="666666"/>
                <w:sz w:val="22"/>
                <w:szCs w:val="22"/>
              </w:rPr>
              <w:t>programming</w:t>
            </w:r>
          </w:p>
          <w:p w14:paraId="15910A5B" w14:textId="25025DED" w:rsidR="00456B48" w:rsidRPr="00456B48" w:rsidRDefault="00456B48" w:rsidP="00456B48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Schema and object model architecture</w:t>
            </w:r>
          </w:p>
          <w:p w14:paraId="52597680" w14:textId="659F6691" w:rsidR="00456B48" w:rsidRDefault="00456B48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Declarative programming</w:t>
            </w:r>
          </w:p>
          <w:p w14:paraId="1343DC43" w14:textId="2D96CB60" w:rsidR="00E753F5" w:rsidRPr="007B518C" w:rsidRDefault="00E100D9" w:rsidP="007B518C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Unity</w:t>
            </w:r>
            <w:r w:rsidR="007A4F10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and </w:t>
            </w:r>
            <w:proofErr w:type="spellStart"/>
            <w:r w:rsidR="007A4F10">
              <w:rPr>
                <w:rFonts w:ascii="Tahoma" w:eastAsia="Tahoma" w:hAnsi="Tahoma" w:cs="Tahoma"/>
                <w:color w:val="666666"/>
                <w:sz w:val="22"/>
                <w:szCs w:val="22"/>
              </w:rPr>
              <w:t>GameMaker</w:t>
            </w:r>
            <w:proofErr w:type="spellEnd"/>
            <w:r w:rsidR="007A4F10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Studio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026767B8" w14:textId="32946EDA" w:rsidR="00456B48" w:rsidRDefault="00AD67C3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Virtual reality</w:t>
            </w:r>
          </w:p>
          <w:p w14:paraId="24732EC9" w14:textId="64E85EEE" w:rsidR="00456B48" w:rsidRDefault="00AD67C3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Educational games / “Edutainment”</w:t>
            </w:r>
          </w:p>
          <w:p w14:paraId="63EFCAF8" w14:textId="7CFC9EDC" w:rsidR="00456B48" w:rsidRPr="00456B48" w:rsidRDefault="005750C1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Product development</w:t>
            </w:r>
          </w:p>
          <w:p w14:paraId="27768C36" w14:textId="445AA16E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UX process maturity</w:t>
            </w:r>
          </w:p>
          <w:p w14:paraId="000194EF" w14:textId="5400CFF4" w:rsidR="00E753F5" w:rsidRPr="00456B48" w:rsidRDefault="005750C1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Agile project management</w:t>
            </w:r>
          </w:p>
        </w:tc>
      </w:tr>
    </w:tbl>
    <w:p w14:paraId="46F6E1F7" w14:textId="7D65F6D9" w:rsidR="00E753F5" w:rsidRDefault="00711863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 xml:space="preserve">Game-Related </w:t>
      </w:r>
      <w:r w:rsidR="005750C1">
        <w:rPr>
          <w:rFonts w:ascii="Tahoma" w:eastAsia="Tahoma" w:hAnsi="Tahoma" w:cs="Tahoma"/>
          <w:b/>
          <w:bCs/>
          <w:color w:val="576D7B"/>
        </w:rPr>
        <w:t>Work History</w:t>
      </w:r>
    </w:p>
    <w:p w14:paraId="406C3585" w14:textId="0D04F054" w:rsidR="00AD67C3" w:rsidRDefault="00AD67C3" w:rsidP="00AD67C3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Research Assistant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124E0B1B" w14:textId="77777777" w:rsidR="00AD67C3" w:rsidRDefault="00AD67C3" w:rsidP="00AD67C3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CA31FB5" w14:textId="77777777" w:rsidR="00711863" w:rsidRDefault="00711863" w:rsidP="0071186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Independently developed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Symmetrics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; educational security game used to teach dozens of high school students in NSA funded cyber camp</w:t>
      </w:r>
    </w:p>
    <w:p w14:paraId="460944D9" w14:textId="014C8F85" w:rsidR="00711863" w:rsidRDefault="0071186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VRAC-MAN (GRAB VR), virtual reality implementation of the arcade classic</w:t>
      </w:r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>. Enjoyed by hundreds, including the President, in booth at the annual alumni fundraising ball</w:t>
      </w:r>
    </w:p>
    <w:p w14:paraId="560B4430" w14:textId="4710BED8" w:rsidR="00711863" w:rsidRDefault="0071186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PresentVR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a mobile virtual reality professional development tool to practice public speaking</w:t>
      </w:r>
    </w:p>
    <w:p w14:paraId="21DB0671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department members with administrative, research and academic assistance</w:t>
      </w:r>
    </w:p>
    <w:p w14:paraId="6A92CEA7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Artifact Genome Project; NSA-funded forensic artifact database</w:t>
      </w:r>
    </w:p>
    <w:p w14:paraId="1D0EBFF3" w14:textId="4B3497D8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Collected, tested</w:t>
      </w:r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analyzed</w:t>
      </w:r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and catalogued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more than 500 forensically interesting digital artifacts</w:t>
      </w:r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including Steam</w:t>
      </w:r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proofErr w:type="spellStart"/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artifacts</w:t>
      </w:r>
    </w:p>
    <w:p w14:paraId="7EC5F12A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</w:t>
      </w:r>
    </w:p>
    <w:p w14:paraId="0AC1D5B1" w14:textId="77777777" w:rsidR="00AD67C3" w:rsidRDefault="00AD67C3" w:rsidP="00AD67C3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</w:t>
      </w:r>
    </w:p>
    <w:p w14:paraId="42B9114F" w14:textId="77777777" w:rsidR="00AD67C3" w:rsidRDefault="00AD67C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79808A70" w14:textId="693980C0" w:rsidR="00AD67C3" w:rsidRDefault="00AD67C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Virtual Reality,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Google Daydream, Unity SDK, RPG Maker, </w:t>
      </w:r>
      <w:proofErr w:type="spellStart"/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>Gamemaker</w:t>
      </w:r>
      <w:proofErr w:type="spellEnd"/>
      <w:r w:rsidR="0071186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Studio, Kali Linux, Autopsy, LaTeX,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Django, MongoDB, Windows, Mac OS, Ubuntu Linux, Google Forms</w:t>
      </w:r>
    </w:p>
    <w:p w14:paraId="323F3ADA" w14:textId="62F08758" w:rsidR="00AD67C3" w:rsidRDefault="00AD67C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0852632" w14:textId="77777777" w:rsidR="00711863" w:rsidRDefault="00711863" w:rsidP="00AD67C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1F74018D" w14:textId="1DD4FF0E" w:rsidR="00AD67C3" w:rsidRDefault="00AD67C3" w:rsidP="009806B1">
      <w:pPr>
        <w:pStyle w:val="divdocumentdivsectiontitle"/>
        <w:spacing w:before="200" w:after="100"/>
        <w:rPr>
          <w:rStyle w:val="divdocumentjobtitle"/>
          <w:rFonts w:ascii="Tahoma" w:eastAsia="Tahoma" w:hAnsi="Tahoma" w:cs="Tahoma"/>
          <w:b/>
          <w:bCs/>
        </w:rPr>
      </w:pPr>
      <w:r>
        <w:rPr>
          <w:rFonts w:ascii="Tahoma" w:eastAsia="Tahoma" w:hAnsi="Tahoma" w:cs="Tahoma"/>
          <w:b/>
          <w:bCs/>
          <w:color w:val="576D7B"/>
        </w:rPr>
        <w:lastRenderedPageBreak/>
        <w:t>Additional Work History</w:t>
      </w:r>
    </w:p>
    <w:p w14:paraId="084798C6" w14:textId="118480D0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Full Stack Software Engineer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615EC8A2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 w:rsidR="00AD67C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Remote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97EC622" w14:textId="1A20D25D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on all stages of systems development lifecycle, from requirements gathering to production releases</w:t>
      </w:r>
    </w:p>
    <w:p w14:paraId="5F83CB95" w14:textId="3363E3A4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Designed, prototyped, implemented, and tested dozens of director and participant features for duration of two-year, mobile first, redesign initiative for athletereg.com and its portals (e.g.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BikeReg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)</w:t>
      </w:r>
    </w:p>
    <w:p w14:paraId="5E260D09" w14:textId="614F1EF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style guide, style sheet, snippets, feature designs, and prototypes</w:t>
      </w:r>
    </w:p>
    <w:p w14:paraId="74CF0069" w14:textId="57332CEB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Wrote over 70 automated feature tests for style regressions and web driver tests</w:t>
      </w:r>
    </w:p>
    <w:p w14:paraId="444FBCCC" w14:textId="2DA9692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developers and performance engineers to enhance supportability and identify performance bottlenecks</w:t>
      </w:r>
    </w:p>
    <w:p w14:paraId="420AB34E" w14:textId="07D26640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Mentored newer engineer on front end implementation and best practices</w:t>
      </w:r>
    </w:p>
    <w:p w14:paraId="2F8D7EF8" w14:textId="5069D9B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</w:t>
      </w:r>
    </w:p>
    <w:p w14:paraId="624CBC72" w14:textId="3375FCA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Gathered and defined customer requirements to develop clear specifications for creating well-organized project plans</w:t>
      </w:r>
    </w:p>
    <w:p w14:paraId="34E63EC7" w14:textId="3CE7B541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Evaluated project requirements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specifications and developed software applications that surpassed client expectations</w:t>
      </w:r>
    </w:p>
    <w:p w14:paraId="00031836" w14:textId="02A3C71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Discussed project progress with stakeholders, collected feedback on different stages and directly addressed concerns</w:t>
      </w:r>
    </w:p>
    <w:p w14:paraId="11C480C6" w14:textId="4FABA48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Translated technical concepts and information into terms 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interdisciplinary stakeholders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could easily comprehend</w:t>
      </w:r>
    </w:p>
    <w:p w14:paraId="3A8CE567" w14:textId="731AA03A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Contributed ideas and suggestions in team meetings with developers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stakeholders and delivered updates on deadlines, designs and enhancements</w:t>
      </w:r>
    </w:p>
    <w:p w14:paraId="1D67ABC0" w14:textId="3154C0B9" w:rsidR="00A114C1" w:rsidRDefault="005750C1" w:rsidP="00A114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Walked internal staff through troubleshooting steps to resolve common software issues</w:t>
      </w:r>
    </w:p>
    <w:p w14:paraId="1B72359A" w14:textId="077F17DC" w:rsidR="00A114C1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31C30E44" w14:textId="0D7CF6CD" w:rsidR="00A114C1" w:rsidRPr="00AB49EC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HTML, CSS3, Sass, JavaScript, jQuery, jQuery UI, Telerik, CKEditor 4, VB.NET, Visual Basic, Custom Controls, Entity Framework, Microsoft SQL Server, Gulp.js, Backstop.js, Selenium Web Driver, C#, </w:t>
      </w:r>
      <w:proofErr w:type="spellStart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Xamarin,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Team Foundation Services,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Visual Studio, </w:t>
      </w:r>
      <w:proofErr w:type="spellStart"/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Resharper</w:t>
      </w:r>
      <w:proofErr w:type="spellEnd"/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Adobe XD, Adobe Photoshop,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JIRA,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legacy browser compatibility</w:t>
      </w:r>
    </w:p>
    <w:p w14:paraId="7E0B2CF5" w14:textId="234E6B2E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Software Engineer Intern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248F5ABB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Sustained </w:t>
      </w:r>
      <w:proofErr w:type="spellStart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portal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; used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for commercial smart lighting control</w:t>
      </w:r>
    </w:p>
    <w:p w14:paraId="6F10505A" w14:textId="6E17ABF3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new 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WiX Toolset installer and integrated into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package process using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</w:p>
    <w:p w14:paraId="5FE77392" w14:textId="10B4406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software engineering projects in Agile work environment</w:t>
      </w:r>
    </w:p>
    <w:p w14:paraId="4D499103" w14:textId="0305CDC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effectively with members of software development team and personnel in other departments</w:t>
      </w:r>
    </w:p>
    <w:p w14:paraId="1A4D0C4A" w14:textId="771BDD4D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Partnered with company mentor to learn best practices in software design</w:t>
      </w:r>
    </w:p>
    <w:p w14:paraId="18DD3173" w14:textId="2ABFC118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Prepared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submitted report and other documentation to assist development team members with future installer projects</w:t>
      </w:r>
    </w:p>
    <w:p w14:paraId="44E47808" w14:textId="77777777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195F84FF" w14:textId="34E7F14A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CSS, JavaScript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ASP.NET, C#, Entity Framework,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Azure,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Whitelist Scripts, Python, WiX Installer Toolset, Git, Adobe Photoshop,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Sublime Text, Microsoft Team Services</w:t>
      </w:r>
    </w:p>
    <w:p w14:paraId="78BED5F3" w14:textId="247DA7A5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Teaching Assistant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5D862E6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</w:t>
      </w:r>
    </w:p>
    <w:p w14:paraId="55CF064A" w14:textId="65A3F1F5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Organized and guided activities for students, including group study sessions, one-on-one tutoring sessions and collaborative exercises</w:t>
      </w:r>
    </w:p>
    <w:p w14:paraId="02312039" w14:textId="12DA8EC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</w:t>
      </w:r>
    </w:p>
    <w:p w14:paraId="31ADEE4B" w14:textId="7065F7A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</w:t>
      </w:r>
    </w:p>
    <w:p w14:paraId="789B86F1" w14:textId="48F472D2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</w:t>
      </w:r>
    </w:p>
    <w:p w14:paraId="1BF1CE6D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4E5ADAA" w14:textId="7461B1C0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C, C++, Java, Python, Git, Dropbox, Visual Studio, Sublime Text</w:t>
      </w:r>
    </w:p>
    <w:p w14:paraId="0194B847" w14:textId="4D8C9003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PLC Software Engineer Inter</w:t>
      </w:r>
      <w:r w:rsidR="007A4F10">
        <w:rPr>
          <w:rStyle w:val="divdocumentjobtitle"/>
          <w:rFonts w:ascii="Tahoma" w:eastAsia="Tahoma" w:hAnsi="Tahoma" w:cs="Tahoma"/>
          <w:b/>
          <w:bCs/>
        </w:rPr>
        <w:t>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4A314356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Worked with team of interdisciplinary engineers to design and develop PLC assembly line solution that will mitigate $500,000 in scrap loss each fiscal year</w:t>
      </w:r>
    </w:p>
    <w:p w14:paraId="2E1BFF02" w14:textId="6F1FF875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software logic using function block diagrams and structured text using Unity Pro</w:t>
      </w:r>
    </w:p>
    <w:p w14:paraId="26A7B613" w14:textId="15F51B7D" w:rsidR="00C87D12" w:rsidRDefault="005750C1" w:rsidP="00C87D12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Constructed ergonomic work bench for assembly line operators</w:t>
      </w:r>
    </w:p>
    <w:p w14:paraId="772C4527" w14:textId="77777777" w:rsidR="00C87D12" w:rsidRP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6682FE9" w14:textId="478F4262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PLC, Function Block Diagrams, Structured Text, Ladder Logic, Java, Raspberry Pi, Eclipse, Unity Pro</w:t>
      </w:r>
    </w:p>
    <w:p w14:paraId="6DC103B0" w14:textId="799C64F7" w:rsidR="00456B48" w:rsidRDefault="00456B48" w:rsidP="00456B48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Selected Projects</w:t>
      </w:r>
    </w:p>
    <w:p w14:paraId="2A8651B5" w14:textId="04244DBA" w:rsidR="009806B1" w:rsidRDefault="009806B1" w:rsidP="009806B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Symmetrics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7DF945C5" w14:textId="6FFAC8B2" w:rsidR="009806B1" w:rsidRDefault="009806B1" w:rsidP="009806B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Educational, digital and physical security game used to educate high school students attending NSA funded cyber camp at the University of New Haven. Created narrative, core loop, non-linear story paths, a secret ending, live original soundtrack, and character assets. </w:t>
      </w:r>
      <w:hyperlink r:id="rId10" w:history="1">
        <w:r w:rsidR="00551FB0">
          <w:rPr>
            <w:rStyle w:val="Hyperlink"/>
            <w:rFonts w:ascii="Tahoma" w:eastAsia="Tahoma" w:hAnsi="Tahoma" w:cs="Tahoma"/>
            <w:sz w:val="22"/>
            <w:szCs w:val="22"/>
          </w:rPr>
          <w:t>Repository / Images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1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</w:t>
        </w:r>
      </w:hyperlink>
    </w:p>
    <w:p w14:paraId="5EF69F89" w14:textId="77777777" w:rsidR="009806B1" w:rsidRDefault="009806B1" w:rsidP="009806B1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73685197" w14:textId="49D3E21F" w:rsidR="009806B1" w:rsidRPr="009806B1" w:rsidRDefault="009806B1" w:rsidP="009806B1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RPG Maker, Fruity Loops, Gimp, Kali Linux</w:t>
      </w:r>
    </w:p>
    <w:p w14:paraId="4EF1BA56" w14:textId="77777777" w:rsidR="009806B1" w:rsidRDefault="009806B1" w:rsidP="00711863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265D1622" w14:textId="040F02F9" w:rsidR="00711863" w:rsidRDefault="00711863" w:rsidP="00711863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PresentVR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February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C26E4E0" w14:textId="19F689C0" w:rsidR="00711863" w:rsidRDefault="00711863" w:rsidP="00711863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Virtual reality simulation software that allows users to practice public speaking on their mobile VR capable Android device. </w:t>
      </w:r>
      <w:hyperlink r:id="rId12" w:history="1">
        <w:r w:rsidR="00551FB0">
          <w:rPr>
            <w:rStyle w:val="Hyperlink"/>
            <w:rFonts w:ascii="Tahoma" w:eastAsia="Tahoma" w:hAnsi="Tahoma" w:cs="Tahoma"/>
            <w:sz w:val="22"/>
            <w:szCs w:val="22"/>
          </w:rPr>
          <w:t>Repository / Images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3" w:history="1">
        <w:r w:rsidR="00132421">
          <w:rPr>
            <w:rStyle w:val="Hyperlink"/>
            <w:rFonts w:ascii="Tahoma" w:eastAsia="Tahoma" w:hAnsi="Tahoma" w:cs="Tahoma"/>
            <w:sz w:val="22"/>
            <w:szCs w:val="22"/>
          </w:rPr>
          <w:t>Video</w:t>
        </w:r>
      </w:hyperlink>
    </w:p>
    <w:p w14:paraId="5B274D00" w14:textId="77777777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0DC1DADC" w14:textId="64A94FCA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C#, Unity SDK, Google Daydream, Visual Studio Code</w:t>
      </w:r>
    </w:p>
    <w:p w14:paraId="21DFEB92" w14:textId="16924CCE" w:rsidR="00711863" w:rsidRDefault="00711863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62C5EB62" w14:textId="5C6647D0" w:rsidR="009806B1" w:rsidRDefault="009806B1" w:rsidP="009806B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VRACMAN (Grab VR)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October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DE40C41" w14:textId="1F0E44D1" w:rsidR="009806B1" w:rsidRPr="009806B1" w:rsidRDefault="009806B1" w:rsidP="009806B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Room-scale virtual reality experience based on arcade classic. The controller is VRACMAN. Players navigate the space, grabbing pills and avoiding ghosts. Features dynamic soundtrack based on game events. Created low-poly assets in Blender and original electronic soundtrack. 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Co-created with Philip Levine.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Closed 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ource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, d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emo on </w:t>
      </w:r>
      <w:r w:rsidR="00C558A4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r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equest</w:t>
      </w:r>
    </w:p>
    <w:p w14:paraId="1C237027" w14:textId="3C169F48" w:rsidR="009806B1" w:rsidRDefault="009806B1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0FE2067E" w14:textId="6D1FC62B" w:rsidR="009806B1" w:rsidRPr="009806B1" w:rsidRDefault="009806B1" w:rsidP="009806B1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C#, Unity SDK,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Blender, Fruity Loops</w:t>
      </w:r>
    </w:p>
    <w:p w14:paraId="323F290D" w14:textId="450BC375" w:rsidR="009806B1" w:rsidRDefault="009806B1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5909BBCB" w14:textId="381879FF" w:rsidR="00132421" w:rsidRDefault="00132421" w:rsidP="0013242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SpaceJack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 w:rsidR="007A4F10">
        <w:rPr>
          <w:rStyle w:val="span"/>
          <w:rFonts w:ascii="Tahoma" w:eastAsia="Tahoma" w:hAnsi="Tahoma" w:cs="Tahoma"/>
          <w:color w:val="576D7B"/>
          <w:sz w:val="22"/>
          <w:szCs w:val="22"/>
        </w:rPr>
        <w:t>December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</w:t>
      </w:r>
      <w:r w:rsidR="007A4F10">
        <w:rPr>
          <w:rStyle w:val="span"/>
          <w:rFonts w:ascii="Tahoma" w:eastAsia="Tahoma" w:hAnsi="Tahoma" w:cs="Tahoma"/>
          <w:color w:val="576D7B"/>
          <w:sz w:val="22"/>
          <w:szCs w:val="22"/>
        </w:rPr>
        <w:t>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576363B" w14:textId="7A0AEE06" w:rsidR="00132421" w:rsidRDefault="00132421" w:rsidP="0013242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Remixed implementation of Space Invaders; the classic arcade game. Created GUI, high score system, defender movement, multiple alien types, moving shields, </w:t>
      </w:r>
      <w:r w:rsidR="007A4F10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original soundtrack, and more. </w:t>
      </w:r>
      <w:hyperlink r:id="rId14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</w:p>
    <w:p w14:paraId="030B6D53" w14:textId="77777777" w:rsidR="00132421" w:rsidRDefault="00132421" w:rsidP="00132421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F563405" w14:textId="6D535E43" w:rsidR="00132421" w:rsidRPr="00132421" w:rsidRDefault="00132421" w:rsidP="00132421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GML,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GameMaker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Studio, Gimp</w:t>
      </w:r>
    </w:p>
    <w:p w14:paraId="53FE2CCE" w14:textId="77777777" w:rsidR="00132421" w:rsidRDefault="00132421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3946D0A2" w14:textId="77777777" w:rsidR="00711863" w:rsidRDefault="00711863" w:rsidP="00711863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Sudoku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January 2017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CBEA1C7" w14:textId="11F97F0D" w:rsidR="00711863" w:rsidRDefault="00711863" w:rsidP="00711863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C++ console implementation of Sudoku with undo/redo stack functionality, bitwise operations to track move validation, </w:t>
      </w:r>
      <w:r w:rsidR="007A4F10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and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ordered object construction and destruction. </w:t>
      </w:r>
      <w:hyperlink r:id="rId15" w:history="1">
        <w:r w:rsidR="00551FB0">
          <w:rPr>
            <w:rStyle w:val="Hyperlink"/>
            <w:rFonts w:ascii="Tahoma" w:eastAsia="Tahoma" w:hAnsi="Tahoma" w:cs="Tahoma"/>
            <w:sz w:val="22"/>
            <w:szCs w:val="22"/>
          </w:rPr>
          <w:t>Repository / Images</w:t>
        </w:r>
      </w:hyperlink>
    </w:p>
    <w:p w14:paraId="685141B5" w14:textId="77777777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1052A4AF" w14:textId="77025AE0" w:rsidR="00711863" w:rsidRDefault="00711863" w:rsidP="0071186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C++, GCC, Visual Studio, Mac OS</w:t>
      </w:r>
    </w:p>
    <w:p w14:paraId="30653BF0" w14:textId="36B923B4" w:rsidR="009806B1" w:rsidRDefault="009806B1" w:rsidP="00711863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25CDA2B4" w14:textId="081A30E1" w:rsidR="009806B1" w:rsidRDefault="009806B1" w:rsidP="009806B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MuseVR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 w:rsidR="00C558A4">
        <w:rPr>
          <w:rStyle w:val="span"/>
          <w:rFonts w:ascii="Tahoma" w:eastAsia="Tahoma" w:hAnsi="Tahoma" w:cs="Tahoma"/>
          <w:color w:val="576D7B"/>
          <w:sz w:val="22"/>
          <w:szCs w:val="22"/>
        </w:rPr>
        <w:t>March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CE7872A" w14:textId="2CC9707D" w:rsidR="009806B1" w:rsidRDefault="009806B1" w:rsidP="009806B1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Mobile and room-scale virtual reality music experience. Ported to the Google Daydream from </w:t>
      </w: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so that it could be accessible at interviews. </w:t>
      </w:r>
      <w:hyperlink r:id="rId16" w:history="1">
        <w:r w:rsidR="00551FB0">
          <w:rPr>
            <w:rStyle w:val="Hyperlink"/>
            <w:rFonts w:ascii="Tahoma" w:eastAsia="Tahoma" w:hAnsi="Tahoma" w:cs="Tahoma"/>
            <w:sz w:val="22"/>
            <w:szCs w:val="22"/>
          </w:rPr>
          <w:t>Repository / Images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7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</w:t>
        </w:r>
      </w:hyperlink>
    </w:p>
    <w:p w14:paraId="393943CE" w14:textId="77777777" w:rsidR="009806B1" w:rsidRDefault="009806B1" w:rsidP="009806B1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779B8F19" w14:textId="6B201A2D" w:rsidR="009806B1" w:rsidRDefault="009806B1" w:rsidP="00711863">
      <w:pPr>
        <w:pStyle w:val="ulli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C#, Unity SDK, Google Daydream,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Visual Studio Code</w:t>
      </w:r>
    </w:p>
    <w:p w14:paraId="5432BB43" w14:textId="2162EF96" w:rsidR="00711863" w:rsidRDefault="00711863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4326ABFD" w14:textId="2C6819E2" w:rsidR="00E100D9" w:rsidRDefault="00E100D9" w:rsidP="00E100D9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Dark Heaven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F7B392E" w14:textId="41273C19" w:rsidR="00E100D9" w:rsidRPr="00E100D9" w:rsidRDefault="00E100D9" w:rsidP="00E100D9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 2.5D “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metroidvania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” vision-limited platformer. Players navigate with light and sound to traverse an ethereal labyrinth.</w:t>
      </w:r>
      <w:r w:rsidR="0013242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Programming team leader that also implemented movement, ranged projectile attacks with particle effects, and designed a usability feature to allow those hard of hearing or deaf to still enjoy the game. Closed source, work-in-progress</w:t>
      </w:r>
    </w:p>
    <w:p w14:paraId="46EEE8F8" w14:textId="77777777" w:rsidR="00E100D9" w:rsidRDefault="00E100D9" w:rsidP="00E100D9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B8E0A1B" w14:textId="730ECF59" w:rsidR="00E100D9" w:rsidRPr="00E100D9" w:rsidRDefault="00E100D9" w:rsidP="00E100D9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Unity SDK, C#, Visual Studio Code</w:t>
      </w:r>
    </w:p>
    <w:p w14:paraId="51FE3C7A" w14:textId="77777777" w:rsidR="00E100D9" w:rsidRDefault="00E100D9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62F5F232" w14:textId="074D6687" w:rsidR="00456B48" w:rsidRDefault="00456B48" w:rsidP="00456B4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Backlogged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38568C0" w14:textId="6384E1C7" w:rsidR="00456B48" w:rsidRDefault="00456B48" w:rsidP="00456B48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A full stack JavaScript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web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application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. U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pload, track, and comment on video games.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Features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user account creation, authentication, and permission evaluation. </w:t>
      </w:r>
      <w:hyperlink r:id="rId18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9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2B4CC1A6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FA5A278" w14:textId="2BE27FC7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HTML5, CSS3, JavaScript (ES6+), Node.js, Express.js, Embedded JS, Passport.js, MongoDB, Visual Studio Code,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GoormIDE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Heroku</w:t>
      </w:r>
    </w:p>
    <w:p w14:paraId="5D7A4EAF" w14:textId="3721B432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0C8EFC18" w14:textId="2C9B8104" w:rsidR="00A71D0F" w:rsidRDefault="00A71D0F" w:rsidP="00A71D0F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AthleteReg</w:t>
      </w:r>
      <w:proofErr w:type="spellEnd"/>
      <w:r>
        <w:rPr>
          <w:rStyle w:val="spandegree"/>
          <w:rFonts w:ascii="Tahoma" w:eastAsia="Tahoma" w:hAnsi="Tahoma" w:cs="Tahoma"/>
        </w:rPr>
        <w:t xml:space="preserve"> 2018-2020 Redesign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June 2018 – 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469D92B" w14:textId="1D2332C8" w:rsidR="00A71D0F" w:rsidRDefault="00A71D0F" w:rsidP="00A71D0F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Site wide director and participant redesign across all sport portals. </w:t>
      </w:r>
      <w:hyperlink r:id="rId20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Mini Portfolio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21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34EAD440" w14:textId="77777777" w:rsidR="007B518C" w:rsidRDefault="007B518C" w:rsidP="00A71D0F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2307A6A0" w14:textId="2368D202" w:rsidR="00607762" w:rsidRDefault="00A71D0F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CSS3, Sass, JavaScript, jQuery, jQuery UI, Telerik, VB.NET, Gulp.js, Backstop.js, Selenium Web Driver, Adobe XD, Adobe Photoshop</w:t>
      </w:r>
    </w:p>
    <w:p w14:paraId="1234D280" w14:textId="5B98B13F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35C9DF32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 xml:space="preserve">UXQB Certified Professional </w:t>
      </w:r>
      <w:r w:rsidR="00D10EE3" w:rsidRPr="00A114C1">
        <w:rPr>
          <w:rStyle w:val="spandegree"/>
          <w:rFonts w:ascii="Tahoma" w:eastAsia="Tahoma" w:hAnsi="Tahoma" w:cs="Tahoma"/>
        </w:rPr>
        <w:t>f</w:t>
      </w:r>
      <w:r w:rsidRPr="00A114C1">
        <w:rPr>
          <w:rStyle w:val="spandegree"/>
          <w:rFonts w:ascii="Tahoma" w:eastAsia="Tahoma" w:hAnsi="Tahoma" w:cs="Tahoma"/>
        </w:rPr>
        <w:t xml:space="preserve">or Usability </w:t>
      </w:r>
      <w:r w:rsidR="00D10EE3" w:rsidRPr="00A114C1">
        <w:rPr>
          <w:rStyle w:val="spandegree"/>
          <w:rFonts w:ascii="Tahoma" w:eastAsia="Tahoma" w:hAnsi="Tahoma" w:cs="Tahoma"/>
        </w:rPr>
        <w:t>a</w:t>
      </w:r>
      <w:r w:rsidRPr="00A114C1">
        <w:rPr>
          <w:rStyle w:val="spandegree"/>
          <w:rFonts w:ascii="Tahoma" w:eastAsia="Tahoma" w:hAnsi="Tahoma" w:cs="Tahoma"/>
        </w:rPr>
        <w:t>nd UX (CPUX-F</w:t>
      </w:r>
      <w:r w:rsidR="00892EF3" w:rsidRPr="00A114C1">
        <w:rPr>
          <w:rStyle w:val="spandegree"/>
          <w:rFonts w:ascii="Tahoma" w:eastAsia="Tahoma" w:hAnsi="Tahoma" w:cs="Tahoma"/>
        </w:rPr>
        <w:t>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6EB0F41C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 w:rsidR="00892EF3">
        <w:rPr>
          <w:rStyle w:val="datesWrapper"/>
          <w:rFonts w:ascii="Tahoma" w:eastAsia="Tahoma" w:hAnsi="Tahoma" w:cs="Tahoma"/>
          <w:color w:val="666666"/>
          <w:sz w:val="22"/>
          <w:szCs w:val="22"/>
        </w:rPr>
        <w:t>Boston,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Computer Science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6672986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2F2C5B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Criminal Justice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panprogramline"/>
          <w:rFonts w:ascii="Tahoma" w:eastAsia="Tahoma" w:hAnsi="Tahoma" w:cs="Tahoma"/>
        </w:rPr>
        <w:t>Digital Security and Forensics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6327514F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2733220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Bachelor of Arts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Sociology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6FAD371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Eastern Connecticut State University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D4AF7B" w14:textId="77777777" w:rsidR="006D646A" w:rsidRDefault="006D646A" w:rsidP="00D10EE3">
      <w:pPr>
        <w:spacing w:line="240" w:lineRule="auto"/>
      </w:pPr>
      <w:r>
        <w:separator/>
      </w:r>
    </w:p>
  </w:endnote>
  <w:endnote w:type="continuationSeparator" w:id="0">
    <w:p w14:paraId="4DEA4A1B" w14:textId="77777777" w:rsidR="006D646A" w:rsidRDefault="006D646A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6FFC1ED-4DD5-F74F-8085-1B1129CF44F5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D112EE28-8EBD-3D48-A0EE-DF9243D57D6C}"/>
    <w:embedBold r:id="rId3" w:fontKey="{B8402588-EFB7-7144-8AB1-254AEA7C0128}"/>
    <w:embedBoldItalic r:id="rId4" w:fontKey="{F902E5E3-6256-2B4E-924F-25A28803A89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ED96014-DC9F-9942-AC42-9CD21E8874B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D0503B96-05F7-834B-B2D8-AAFE85D9016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4A3BF3F-79D8-D645-9CBB-5FCE40308836}"/>
    <w:embedBold r:id="rId8" w:fontKey="{737C81BD-4E6C-964C-8654-C45417A8A52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7A5D1FC6-ED19-7845-8592-765EFC556A6E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EC049792-3C18-2B48-92ED-5360CBD475E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A6E1D391-8CBE-BE4D-A3F1-2A164F82B00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32864C" w14:textId="77777777" w:rsidR="006D646A" w:rsidRDefault="006D646A" w:rsidP="00D10EE3">
      <w:pPr>
        <w:spacing w:line="240" w:lineRule="auto"/>
      </w:pPr>
      <w:r>
        <w:separator/>
      </w:r>
    </w:p>
  </w:footnote>
  <w:footnote w:type="continuationSeparator" w:id="0">
    <w:p w14:paraId="6C5F2C3F" w14:textId="77777777" w:rsidR="006D646A" w:rsidRDefault="006D646A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TrueTypeFonts/>
  <w:proofState w:spelling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3F5"/>
    <w:rsid w:val="0004384E"/>
    <w:rsid w:val="00095784"/>
    <w:rsid w:val="00132421"/>
    <w:rsid w:val="0021374F"/>
    <w:rsid w:val="003B5DCD"/>
    <w:rsid w:val="00456B48"/>
    <w:rsid w:val="00551FB0"/>
    <w:rsid w:val="005750C1"/>
    <w:rsid w:val="00607762"/>
    <w:rsid w:val="006D646A"/>
    <w:rsid w:val="00711863"/>
    <w:rsid w:val="0072589E"/>
    <w:rsid w:val="007A4F10"/>
    <w:rsid w:val="007B518C"/>
    <w:rsid w:val="008164A1"/>
    <w:rsid w:val="00892EF3"/>
    <w:rsid w:val="009806B1"/>
    <w:rsid w:val="009943C0"/>
    <w:rsid w:val="00A114C1"/>
    <w:rsid w:val="00A71D0F"/>
    <w:rsid w:val="00AB49EC"/>
    <w:rsid w:val="00AD5D71"/>
    <w:rsid w:val="00AD67C3"/>
    <w:rsid w:val="00BE4E16"/>
    <w:rsid w:val="00C32620"/>
    <w:rsid w:val="00C558A4"/>
    <w:rsid w:val="00C73BD5"/>
    <w:rsid w:val="00C87D12"/>
    <w:rsid w:val="00D10EE3"/>
    <w:rsid w:val="00E100D9"/>
    <w:rsid w:val="00E753F5"/>
    <w:rsid w:val="00F5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4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6B48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00D9"/>
    <w:pPr>
      <w:spacing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00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BrandonKnieriem" TargetMode="External"/><Relationship Id="rId13" Type="http://schemas.openxmlformats.org/officeDocument/2006/relationships/hyperlink" Target="https://www.youtube.com/watch?v=vEUhsNKF7iI&amp;list=PL7C04B2lmd7BhIxeOHdQ7_cQT7gc9OJlL&amp;index=2" TargetMode="External"/><Relationship Id="rId18" Type="http://schemas.openxmlformats.org/officeDocument/2006/relationships/hyperlink" Target="https://github.com/bknie1/Backlogged" TargetMode="External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hyperlink" Target="https://www.bikereg.com/" TargetMode="External"/><Relationship Id="rId7" Type="http://schemas.openxmlformats.org/officeDocument/2006/relationships/hyperlink" Target="https://www.bknieriem.com/" TargetMode="External"/><Relationship Id="rId12" Type="http://schemas.openxmlformats.org/officeDocument/2006/relationships/hyperlink" Target="https://github.com/bknie1/PresentVR" TargetMode="External"/><Relationship Id="rId17" Type="http://schemas.openxmlformats.org/officeDocument/2006/relationships/hyperlink" Target="https://www.youtube.com/watch?v=Jzyq3myUiKs&amp;list=PL7C04B2lmd7BhIxeOHdQ7_cQT7gc9OJlL&amp;index=4" TargetMode="External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yperlink" Target="https://github.com/bknie1/MuseVR" TargetMode="External"/><Relationship Id="rId20" Type="http://schemas.openxmlformats.org/officeDocument/2006/relationships/hyperlink" Target="https://drive.google.com/file/d/16kCLJV8hTql7Iks4vHAthDHVJcObMvBZ/view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faPyWgFFk00&amp;list=PL7C04B2lmd7BhIxeOHdQ7_cQT7gc9OJlL&amp;index=3" TargetMode="External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bknie1/Sudoku" TargetMode="External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hyperlink" Target="https://github.com/bknie1/Symmetrics" TargetMode="External"/><Relationship Id="rId19" Type="http://schemas.openxmlformats.org/officeDocument/2006/relationships/hyperlink" Target="https://backlogged-app.herokuapp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github.com/bknie1" TargetMode="External"/><Relationship Id="rId14" Type="http://schemas.openxmlformats.org/officeDocument/2006/relationships/hyperlink" Target="https://github.com/bknie1/SpaceJack" TargetMode="External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5</Pages>
  <Words>1561</Words>
  <Characters>8904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Knieriem</vt:lpstr>
    </vt:vector>
  </TitlesOfParts>
  <Company/>
  <LinksUpToDate>false</LinksUpToDate>
  <CharactersWithSpaces>10445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9</cp:revision>
  <dcterms:created xsi:type="dcterms:W3CDTF">2020-04-07T00:35:00Z</dcterms:created>
  <dcterms:modified xsi:type="dcterms:W3CDTF">2020-04-09T19:44:00Z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